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415" w:tblpY="1773"/>
        <w:tblOverlap w:val="never"/>
        <w:tblW w:w="1406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68"/>
        <w:gridCol w:w="1039"/>
        <w:gridCol w:w="2491"/>
        <w:gridCol w:w="6294"/>
        <w:gridCol w:w="2072"/>
        <w:gridCol w:w="1396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14060" w:type="dxa"/>
            <w:gridSpan w:val="6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36"/>
                <w:szCs w:val="36"/>
                <w:lang w:bidi="ar"/>
              </w:rPr>
            </w:pPr>
            <w:bookmarkStart w:id="0" w:name="_GoBack"/>
            <w:r>
              <w:rPr>
                <w:rFonts w:hint="eastAsia" w:ascii="宋体" w:hAnsi="宋体" w:cs="宋体"/>
                <w:b/>
                <w:color w:val="000000"/>
                <w:kern w:val="0"/>
                <w:sz w:val="36"/>
                <w:szCs w:val="36"/>
                <w:lang w:bidi="ar"/>
              </w:rPr>
              <w:t>日照职业技术学院干部培训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36"/>
                <w:szCs w:val="36"/>
                <w:lang w:eastAsia="zh-CN" w:bidi="ar"/>
              </w:rPr>
              <w:t>返岗备案表</w:t>
            </w:r>
            <w:bookmarkEnd w:id="0"/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  <w:t>培训时间</w:t>
            </w:r>
          </w:p>
        </w:tc>
        <w:tc>
          <w:tcPr>
            <w:tcW w:w="629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  <w:t>培训班名称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  <w:t>培训单位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  <w:t>备注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629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629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6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6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12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2020-08-28T00:24:08Z</dcterms:created>
  <dc:creator>Administrator</dc:creator>
  <cp:lastModifiedBy>卜鹰</cp:lastModifiedBy>
  <dcterms:modified xsi:type="dcterms:W3CDTF">2020-08-28T00:24:54Z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