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2018年暑期读书会人事制度改革文件</w:t>
      </w:r>
    </w:p>
    <w:p>
      <w:pPr>
        <w:spacing w:after="0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征求意见表</w:t>
      </w:r>
    </w:p>
    <w:p>
      <w:pPr>
        <w:spacing w:after="0"/>
        <w:jc w:val="center"/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</w:pPr>
    </w:p>
    <w:tbl>
      <w:tblPr>
        <w:tblStyle w:val="5"/>
        <w:tblW w:w="9639" w:type="dxa"/>
        <w:jc w:val="center"/>
        <w:tblInd w:w="-17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8"/>
        <w:gridCol w:w="5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4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楷体" w:hAnsi="楷体" w:eastAsia="楷体"/>
                <w:b/>
                <w:sz w:val="28"/>
                <w:szCs w:val="28"/>
              </w:rPr>
              <w:t>征求意见稿</w:t>
            </w: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内容</w:t>
            </w:r>
          </w:p>
        </w:tc>
        <w:tc>
          <w:tcPr>
            <w:tcW w:w="5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建议</w:t>
            </w:r>
            <w:r>
              <w:rPr>
                <w:rFonts w:hint="eastAsia" w:ascii="楷体" w:hAnsi="楷体" w:eastAsia="楷体"/>
                <w:b/>
                <w:sz w:val="28"/>
                <w:szCs w:val="28"/>
                <w:lang w:eastAsia="zh-CN"/>
              </w:rPr>
              <w:t>及</w:t>
            </w: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0" w:hRule="exact"/>
          <w:jc w:val="center"/>
        </w:trPr>
        <w:tc>
          <w:tcPr>
            <w:tcW w:w="43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spacing w:after="0"/>
        <w:rPr>
          <w:rFonts w:hint="eastAsia"/>
        </w:rPr>
      </w:pPr>
    </w:p>
    <w:sectPr>
      <w:pgSz w:w="11906" w:h="16838"/>
      <w:pgMar w:top="1247" w:right="1134" w:bottom="124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67F8E"/>
    <w:rsid w:val="00131C09"/>
    <w:rsid w:val="001943A5"/>
    <w:rsid w:val="001F5DB2"/>
    <w:rsid w:val="00294522"/>
    <w:rsid w:val="00323B43"/>
    <w:rsid w:val="003744EB"/>
    <w:rsid w:val="0039542A"/>
    <w:rsid w:val="003A11F4"/>
    <w:rsid w:val="003D37D8"/>
    <w:rsid w:val="00426133"/>
    <w:rsid w:val="00431CAB"/>
    <w:rsid w:val="00433A9E"/>
    <w:rsid w:val="004358AB"/>
    <w:rsid w:val="00477888"/>
    <w:rsid w:val="005544E0"/>
    <w:rsid w:val="005925DA"/>
    <w:rsid w:val="005C0ECA"/>
    <w:rsid w:val="005C4B6D"/>
    <w:rsid w:val="006132C6"/>
    <w:rsid w:val="006D509A"/>
    <w:rsid w:val="006E1F5E"/>
    <w:rsid w:val="00706429"/>
    <w:rsid w:val="00785645"/>
    <w:rsid w:val="00785F11"/>
    <w:rsid w:val="00873C2E"/>
    <w:rsid w:val="00873D73"/>
    <w:rsid w:val="008773E7"/>
    <w:rsid w:val="0088010A"/>
    <w:rsid w:val="00880BD1"/>
    <w:rsid w:val="008B7726"/>
    <w:rsid w:val="009A6585"/>
    <w:rsid w:val="00A475A9"/>
    <w:rsid w:val="00AC38A3"/>
    <w:rsid w:val="00AC767F"/>
    <w:rsid w:val="00B90D3F"/>
    <w:rsid w:val="00BB446A"/>
    <w:rsid w:val="00BB4C49"/>
    <w:rsid w:val="00BE4346"/>
    <w:rsid w:val="00C35712"/>
    <w:rsid w:val="00CB3DE7"/>
    <w:rsid w:val="00CC0397"/>
    <w:rsid w:val="00D22115"/>
    <w:rsid w:val="00D31D50"/>
    <w:rsid w:val="00D92640"/>
    <w:rsid w:val="00E159F9"/>
    <w:rsid w:val="00E41F93"/>
    <w:rsid w:val="00F045E4"/>
    <w:rsid w:val="00F15BA4"/>
    <w:rsid w:val="18547917"/>
    <w:rsid w:val="29762976"/>
    <w:rsid w:val="2C34196B"/>
    <w:rsid w:val="2CF804AF"/>
    <w:rsid w:val="3E47062E"/>
    <w:rsid w:val="6A2A0E2C"/>
    <w:rsid w:val="799E588B"/>
    <w:rsid w:val="79E3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156</Characters>
  <Lines>1</Lines>
  <Paragraphs>1</Paragraphs>
  <TotalTime>2</TotalTime>
  <ScaleCrop>false</ScaleCrop>
  <LinksUpToDate>false</LinksUpToDate>
  <CharactersWithSpaces>182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2017-06-19T08:11:00Z</dcterms:created>
  <dc:creator>Administrator</dc:creator>
  <cp:lastModifiedBy>wjp</cp:lastModifiedBy>
  <cp:lastPrinted>2018-07-13T02:41:00Z</cp:lastPrinted>
  <dcterms:modified xsi:type="dcterms:W3CDTF">2018-07-13T03:19:45Z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